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26"/>
        <w:gridCol w:w="1701"/>
        <w:gridCol w:w="557"/>
        <w:gridCol w:w="1134"/>
        <w:gridCol w:w="425"/>
        <w:gridCol w:w="992"/>
      </w:tblGrid>
      <w:tr w:rsidR="00446281" w:rsidRPr="001711E9" w:rsidTr="006C5967">
        <w:trPr>
          <w:trHeight w:hRule="exact" w:val="1010"/>
        </w:trPr>
        <w:tc>
          <w:tcPr>
            <w:tcW w:w="5953" w:type="dxa"/>
            <w:gridSpan w:val="7"/>
          </w:tcPr>
          <w:p w:rsidR="00446281" w:rsidRPr="005249C4" w:rsidRDefault="001316CB">
            <w:pPr>
              <w:pStyle w:val="TableParagraph"/>
              <w:spacing w:before="48" w:line="482" w:lineRule="exact"/>
              <w:ind w:left="103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noProof/>
                <w:lang w:val="pl-PL"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67.55pt;margin-top:0;width:334.25pt;height:538.5pt;flip:x y;z-index:251657728;visibility:visible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" filled="f" stroked="f">
                  <v:textbox inset="0,0,0,0">
                    <w:txbxContent>
                      <w:tbl>
                        <w:tblPr>
                          <w:tblStyle w:val="TableNormal"/>
                          <w:tblOverlap w:val="never"/>
                          <w:tblW w:w="6229" w:type="dxa"/>
                          <w:tblInd w:w="8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709"/>
                          <w:gridCol w:w="425"/>
                          <w:gridCol w:w="1545"/>
                          <w:gridCol w:w="565"/>
                          <w:gridCol w:w="1568"/>
                          <w:gridCol w:w="425"/>
                          <w:gridCol w:w="992"/>
                        </w:tblGrid>
                        <w:tr w:rsidR="005D6716" w:rsidRPr="001711E9" w:rsidTr="00703C32">
                          <w:trPr>
                            <w:trHeight w:hRule="exact" w:val="873"/>
                          </w:trPr>
                          <w:tc>
                            <w:tcPr>
                              <w:tcW w:w="6229" w:type="dxa"/>
                              <w:gridSpan w:val="7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before="8"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pl-PL"/>
                                </w:rPr>
                                <w:t>Rozkład Jazdy FIRMY ,,Małopolanin''</w:t>
                              </w:r>
                            </w:p>
                            <w:p w:rsidR="005D6716" w:rsidRPr="006C5967" w:rsidRDefault="005D6716" w:rsidP="005D6716">
                              <w:pPr>
                                <w:pStyle w:val="TableParagraph"/>
                                <w:spacing w:before="1" w:line="240" w:lineRule="auto"/>
                                <w:ind w:left="604" w:right="2135" w:hanging="504"/>
                                <w:suppressOverlap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</w:pPr>
                              <w:r w:rsidRPr="006C59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  <w:t xml:space="preserve">Biuro: Dw. Autobusowy Czyżyny Kraków, ul. </w:t>
                              </w:r>
                              <w:proofErr w:type="spellStart"/>
                              <w:r w:rsidRPr="006C59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  <w:t>Medweckiego</w:t>
                              </w:r>
                              <w:proofErr w:type="spellEnd"/>
                              <w:r w:rsidRPr="006C59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  <w:t xml:space="preserve"> 15 </w:t>
                              </w:r>
                              <w:proofErr w:type="spellStart"/>
                              <w:r w:rsidRPr="006C59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  <w:t>tel</w:t>
                              </w:r>
                              <w:proofErr w:type="spellEnd"/>
                              <w:r w:rsidRPr="006C59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  <w:t>: 505159860</w:t>
                              </w:r>
                            </w:p>
                          </w:tc>
                        </w:tr>
                        <w:tr w:rsidR="005D6716" w:rsidRPr="001711E9" w:rsidTr="001316CB">
                          <w:trPr>
                            <w:trHeight w:hRule="exact" w:val="814"/>
                          </w:trPr>
                          <w:tc>
                            <w:tcPr>
                              <w:tcW w:w="709" w:type="dxa"/>
                              <w:vMerge w:val="restart"/>
                              <w:textDirection w:val="btLr"/>
                            </w:tcPr>
                            <w:p w:rsidR="005D6716" w:rsidRPr="001316CB" w:rsidRDefault="005D6716" w:rsidP="005D6716">
                              <w:pPr>
                                <w:pStyle w:val="TableParagraph"/>
                                <w:tabs>
                                  <w:tab w:val="left" w:pos="7088"/>
                                </w:tabs>
                                <w:spacing w:before="221" w:line="240" w:lineRule="auto"/>
                                <w:ind w:left="213"/>
                                <w:suppressOverlap/>
                                <w:jc w:val="center"/>
                                <w:rPr>
                                  <w:rFonts w:ascii="Arial Black" w:hAnsi="Arial Black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1316CB">
                                <w:rPr>
                                  <w:rFonts w:ascii="Arial Black" w:hAnsi="Arial Black" w:cs="Times New Roman"/>
                                  <w:b/>
                                  <w:sz w:val="32"/>
                                  <w:szCs w:val="32"/>
                                </w:rPr>
                                <w:t>Przystanek</w:t>
                              </w:r>
                              <w:proofErr w:type="spellEnd"/>
                              <w:r w:rsidRPr="001316CB">
                                <w:rPr>
                                  <w:rFonts w:ascii="Arial Black" w:hAnsi="Arial Black" w:cs="Times New Roman"/>
                                  <w:b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316CB">
                                <w:rPr>
                                  <w:rFonts w:ascii="Arial Black" w:hAnsi="Arial Black" w:cs="Times New Roman"/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="003615A9" w:rsidRPr="001316CB">
                                <w:rPr>
                                  <w:rFonts w:ascii="Arial Black" w:hAnsi="Arial Black" w:cs="Times New Roman"/>
                                  <w:b/>
                                  <w:spacing w:val="1"/>
                                  <w:sz w:val="32"/>
                                  <w:szCs w:val="32"/>
                                </w:rPr>
                                <w:t xml:space="preserve"> IGOŁOMIA I</w:t>
                              </w:r>
                            </w:p>
                          </w:tc>
                          <w:tc>
                            <w:tcPr>
                              <w:tcW w:w="5520" w:type="dxa"/>
                              <w:gridSpan w:val="6"/>
                            </w:tcPr>
                            <w:p w:rsidR="005D6716" w:rsidRPr="00982FF3" w:rsidRDefault="005D6716" w:rsidP="005D6716">
                              <w:pPr>
                                <w:pStyle w:val="TableParagraph"/>
                                <w:tabs>
                                  <w:tab w:val="left" w:pos="1202"/>
                                  <w:tab w:val="left" w:pos="5043"/>
                                </w:tabs>
                                <w:spacing w:before="182" w:line="240" w:lineRule="auto"/>
                                <w:ind w:left="0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</w:pPr>
                              <w:r w:rsidRPr="001F1D6B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 xml:space="preserve"> </w:t>
                              </w: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Trasa:</w:t>
                              </w: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ab/>
                              </w:r>
                              <w:r w:rsidRPr="001316CB">
                                <w:rPr>
                                  <w:rFonts w:ascii="Arial Black" w:hAnsi="Arial Black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  <w:t>NOWE BRZESKO</w:t>
                              </w:r>
                              <w:r w:rsidRPr="001316CB">
                                <w:rPr>
                                  <w:rFonts w:ascii="Arial Black" w:hAnsi="Arial Black" w:cs="Times New Roman"/>
                                  <w:sz w:val="26"/>
                                  <w:szCs w:val="26"/>
                                  <w:lang w:val="pl-PL"/>
                                </w:rPr>
                                <w:t>-</w:t>
                              </w:r>
                              <w:r w:rsidRPr="001316CB">
                                <w:rPr>
                                  <w:rFonts w:ascii="Arial Black" w:hAnsi="Arial Black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  <w:t>KRAKÓW</w:t>
                              </w:r>
                              <w:r w:rsidRPr="00982FF3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  <w:t xml:space="preserve"> </w:t>
                              </w:r>
                              <w:r w:rsidRPr="00982FF3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  <w:br/>
                              </w:r>
                              <w:r w:rsidR="003615A9" w:rsidRPr="00982FF3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pl-PL"/>
                                </w:rPr>
                                <w:t>Przystanek: IGOŁOMIA I</w:t>
                              </w:r>
                              <w:bookmarkStart w:id="0" w:name="_GoBack"/>
                              <w:bookmarkEnd w:id="0"/>
                            </w:p>
                            <w:p w:rsidR="005D6716" w:rsidRPr="00982FF3" w:rsidRDefault="005D6716" w:rsidP="005D6716">
                              <w:pPr>
                                <w:pStyle w:val="TableParagraph"/>
                                <w:tabs>
                                  <w:tab w:val="left" w:pos="1202"/>
                                  <w:tab w:val="left" w:pos="5043"/>
                                </w:tabs>
                                <w:spacing w:before="182" w:line="240" w:lineRule="auto"/>
                                <w:ind w:left="0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</w:pPr>
                            </w:p>
                            <w:p w:rsidR="005D6716" w:rsidRPr="001F1D6B" w:rsidRDefault="005D6716" w:rsidP="005D6716">
                              <w:pPr>
                                <w:pStyle w:val="TableParagraph"/>
                                <w:tabs>
                                  <w:tab w:val="left" w:pos="1202"/>
                                  <w:tab w:val="left" w:pos="5043"/>
                                </w:tabs>
                                <w:spacing w:before="182" w:line="240" w:lineRule="auto"/>
                                <w:ind w:left="0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598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970" w:type="dxa"/>
                              <w:gridSpan w:val="2"/>
                            </w:tcPr>
                            <w:p w:rsidR="005D6716" w:rsidRPr="005249C4" w:rsidRDefault="005249C4" w:rsidP="005D6716">
                              <w:pPr>
                                <w:pStyle w:val="TableParagraph"/>
                                <w:spacing w:before="84" w:line="240" w:lineRule="auto"/>
                                <w:ind w:left="550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Dzień</w:t>
                              </w:r>
                              <w:r w:rsidR="000A5471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 xml:space="preserve"> 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powszedni</w:t>
                              </w:r>
                            </w:p>
                          </w:tc>
                          <w:tc>
                            <w:tcPr>
                              <w:tcW w:w="2133" w:type="dxa"/>
                              <w:gridSpan w:val="2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before="84" w:line="240" w:lineRule="auto"/>
                                <w:ind w:left="134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Sobota i Niedziela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before="84" w:line="240" w:lineRule="auto"/>
                                <w:ind w:left="535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Święta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413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982FF3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42B 56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B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57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52B 56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56B 57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548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982FF3" w:rsidP="005D6716">
                              <w:pPr>
                                <w:pStyle w:val="TableParagraph"/>
                                <w:spacing w:line="265" w:lineRule="exact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17B 21</w:t>
                              </w:r>
                              <w:r w:rsidR="00C31D64"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 37B 52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  <w:r w:rsidR="00153FD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 56</w:t>
                              </w:r>
                            </w:p>
                            <w:p w:rsidR="005D6716" w:rsidRPr="005249C4" w:rsidRDefault="00C31D64" w:rsidP="005D6716">
                              <w:pPr>
                                <w:pStyle w:val="TableParagraph"/>
                                <w:spacing w:line="265" w:lineRule="exact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57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17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17B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41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12 </w:t>
                              </w:r>
                              <w:r w:rsidR="00982FF3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27</w:t>
                              </w:r>
                              <w:r w:rsidR="003D1FD9" w:rsidRPr="005249C4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 </w:t>
                              </w:r>
                              <w:r w:rsidR="00982FF3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36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 37 52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07 26 57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289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2D73FF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="00153FD4">
                                <w:rPr>
                                  <w:rFonts w:ascii="Times New Roman" w:hAnsi="Times New Roman" w:cs="Times New Roman"/>
                                </w:rPr>
                                <w:t xml:space="preserve"> 12</w:t>
                              </w:r>
                              <w:r w:rsidR="00C31D64" w:rsidRPr="005249C4">
                                <w:rPr>
                                  <w:rFonts w:ascii="Times New Roman" w:hAnsi="Times New Roman" w:cs="Times New Roman"/>
                                </w:rPr>
                                <w:t xml:space="preserve"> 37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41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06 07</w:t>
                              </w:r>
                              <w:r w:rsidR="00C31D64" w:rsidRPr="005249C4">
                                <w:rPr>
                                  <w:rFonts w:ascii="Times New Roman" w:hAnsi="Times New Roman" w:cs="Times New Roman"/>
                                </w:rPr>
                                <w:t xml:space="preserve"> 37 46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223083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  <w:r w:rsidR="00153FD4">
                                <w:rPr>
                                  <w:rFonts w:ascii="Times New Roman" w:hAnsi="Times New Roman" w:cs="Times New Roman"/>
                                </w:rPr>
                                <w:t xml:space="preserve"> 22</w:t>
                              </w:r>
                              <w:r w:rsidR="00C31D64" w:rsidRPr="005249C4">
                                <w:rPr>
                                  <w:rFonts w:ascii="Times New Roman" w:hAnsi="Times New Roman" w:cs="Times New Roman"/>
                                </w:rPr>
                                <w:t xml:space="preserve"> 57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2D73FF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06 22</w:t>
                              </w:r>
                              <w:r w:rsidR="00C31D64" w:rsidRPr="005249C4">
                                <w:rPr>
                                  <w:rFonts w:ascii="Times New Roman" w:hAnsi="Times New Roman" w:cs="Times New Roman"/>
                                </w:rPr>
                                <w:t xml:space="preserve"> 57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301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07 </w:t>
                              </w:r>
                              <w:r w:rsidR="00C31D64" w:rsidRPr="005249C4">
                                <w:rPr>
                                  <w:rFonts w:ascii="Times New Roman" w:hAnsi="Times New Roman" w:cs="Times New Roman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353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07 31</w:t>
                              </w:r>
                              <w:r w:rsidR="00153FD4">
                                <w:rPr>
                                  <w:rFonts w:ascii="Times New Roman" w:hAnsi="Times New Roman" w:cs="Times New Roman"/>
                                </w:rPr>
                                <w:t xml:space="preserve"> 37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06 52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369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07 31</w:t>
                              </w:r>
                              <w:r w:rsidR="00153FD4">
                                <w:rPr>
                                  <w:rFonts w:ascii="Times New Roman" w:hAnsi="Times New Roman" w:cs="Times New Roman"/>
                                </w:rPr>
                                <w:t xml:space="preserve"> 37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37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54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  <w:r w:rsidR="00C31D64" w:rsidRPr="005249C4">
                                <w:rPr>
                                  <w:rFonts w:ascii="Times New Roman" w:hAnsi="Times New Roman" w:cs="Times New Roman"/>
                                </w:rPr>
                                <w:t xml:space="preserve"> 37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  <w:spacing w:val="67"/>
                                </w:rPr>
                                <w:t xml:space="preserve"> </w:t>
                              </w:r>
                              <w:r w:rsidR="00C31D64" w:rsidRPr="005249C4">
                                <w:rPr>
                                  <w:rFonts w:ascii="Times New Roman" w:hAnsi="Times New Roman" w:cs="Times New Roman"/>
                                </w:rPr>
                                <w:t>57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  <w:p w:rsidR="005D6716" w:rsidRPr="005249C4" w:rsidRDefault="005D6716" w:rsidP="005D6716">
                              <w:pPr>
                                <w:pStyle w:val="TableParagraph"/>
                                <w:spacing w:before="1"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37B 41B 57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41</w:t>
                              </w:r>
                              <w:r w:rsidR="00C31D64" w:rsidRPr="005249C4">
                                <w:rPr>
                                  <w:rFonts w:ascii="Times New Roman" w:hAnsi="Times New Roman" w:cs="Times New Roman"/>
                                </w:rPr>
                                <w:t>B 57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353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01B</w:t>
                              </w:r>
                              <w:r w:rsidR="00153FD4">
                                <w:rPr>
                                  <w:rFonts w:ascii="Times New Roman" w:hAnsi="Times New Roman" w:cs="Times New Roman"/>
                                </w:rPr>
                                <w:t xml:space="preserve"> 37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41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11 12 37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07 36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41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C31D64" w:rsidRPr="005249C4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42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399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982FF3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16 22</w:t>
                              </w:r>
                              <w:r w:rsidR="00153FD4">
                                <w:rPr>
                                  <w:rFonts w:ascii="Times New Roman" w:hAnsi="Times New Roman" w:cs="Times New Roman"/>
                                </w:rPr>
                                <w:t xml:space="preserve"> 37 52 57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 xml:space="preserve">07 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36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419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22 42</w:t>
                              </w:r>
                            </w:p>
                          </w:tc>
                          <w:tc>
                            <w:tcPr>
                              <w:tcW w:w="565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568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01 07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41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06 07</w:t>
                              </w:r>
                              <w:r w:rsidR="00153FD4">
                                <w:rPr>
                                  <w:rFonts w:ascii="Times New Roman" w:hAnsi="Times New Roman" w:cs="Times New Roman"/>
                                </w:rPr>
                                <w:t xml:space="preserve"> 37</w:t>
                              </w:r>
                            </w:p>
                          </w:tc>
                          <w:tc>
                            <w:tcPr>
                              <w:tcW w:w="565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568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44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12 16 52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153FD4" w:rsidP="005D6716">
                              <w:pPr>
                                <w:pStyle w:val="TableParagraph"/>
                                <w:spacing w:line="265" w:lineRule="exact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43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37B 46</w:t>
                              </w:r>
                              <w:r w:rsidR="00B7162C" w:rsidRPr="005249C4">
                                <w:rPr>
                                  <w:rFonts w:ascii="Times New Roman" w:hAnsi="Times New Roman" w:cs="Times New Roman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B7162C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37B 46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336" w:lineRule="exact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153FD4" w:rsidP="00B7162C">
                              <w:pPr>
                                <w:pStyle w:val="TableParagraph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46</w:t>
                              </w:r>
                              <w:r w:rsidR="005D6716" w:rsidRPr="005249C4">
                                <w:rPr>
                                  <w:rFonts w:ascii="Times New Roman" w:hAnsi="Times New Roman" w:cs="Times New Roman"/>
                                </w:rPr>
                                <w:t xml:space="preserve">B 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373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  <w:r w:rsidR="00B7162C" w:rsidRPr="005249C4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  <w:r w:rsidR="00B7162C" w:rsidRPr="005249C4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C31D64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  <w:r w:rsidR="00B7162C" w:rsidRPr="005249C4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c>
                        </w:tr>
                        <w:tr w:rsidR="005D6716" w:rsidRPr="005249C4" w:rsidTr="001316CB">
                          <w:trPr>
                            <w:trHeight w:hRule="exact" w:val="293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5249C4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54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D6716" w:rsidRPr="005249C4" w:rsidRDefault="005D6716" w:rsidP="005D6716">
                              <w:pPr>
                                <w:pStyle w:val="TableParagraph"/>
                                <w:spacing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49C4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5D6716" w:rsidRPr="005249C4" w:rsidRDefault="005D6716" w:rsidP="005D6716">
                        <w:pPr>
                          <w:pStyle w:val="Tekstpodstawowy"/>
                          <w:spacing w:line="240" w:lineRule="exact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</w:p>
                      <w:p w:rsidR="001711E9" w:rsidRPr="001711E9" w:rsidRDefault="001711E9" w:rsidP="001711E9">
                        <w:pPr>
                          <w:pStyle w:val="Tekstpodstawowy"/>
                          <w:spacing w:line="240" w:lineRule="exact"/>
                          <w:jc w:val="right"/>
                          <w:rPr>
                            <w:lang w:val="pl-PL"/>
                          </w:rPr>
                        </w:pPr>
                        <w:r w:rsidRPr="001711E9">
                          <w:rPr>
                            <w:lang w:val="pl-PL"/>
                          </w:rPr>
                          <w:t>B – kurs pod Bramę HTS</w:t>
                        </w:r>
                      </w:p>
                      <w:p w:rsidR="005D6716" w:rsidRPr="005249C4" w:rsidRDefault="005D6716" w:rsidP="005D6716">
                        <w:pPr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</w:p>
                      <w:p w:rsidR="00446281" w:rsidRPr="001711E9" w:rsidRDefault="00446281">
                        <w:pPr>
                          <w:pStyle w:val="Tekstpodstawowy"/>
                          <w:rPr>
                            <w:rFonts w:ascii="Times New Roman" w:hAnsi="Times New Roman" w:cs="Times New Roman"/>
                            <w:lang w:val="pl-PL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  <w:r w:rsidR="00662F24" w:rsidRPr="005249C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Rozkład Jazdy FIRMY ,,Małopolanin''</w:t>
            </w:r>
          </w:p>
          <w:p w:rsidR="00446281" w:rsidRPr="001F1D6B" w:rsidRDefault="001F1D6B" w:rsidP="001F1D6B">
            <w:pPr>
              <w:pStyle w:val="TableParagraph"/>
              <w:spacing w:line="240" w:lineRule="auto"/>
              <w:ind w:right="425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Biuro:</w:t>
            </w:r>
            <w:r w:rsidRPr="001F1D6B">
              <w:rPr>
                <w:rFonts w:ascii="Times New Roman" w:hAnsi="Times New Roman" w:cs="Times New Roman"/>
                <w:sz w:val="18"/>
                <w:lang w:val="pl-PL"/>
              </w:rPr>
              <w:t xml:space="preserve"> Dw. Autobusowy Czyżyny 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         </w:t>
            </w:r>
            <w:r w:rsidRPr="001F1D6B">
              <w:rPr>
                <w:rFonts w:ascii="Times New Roman" w:hAnsi="Times New Roman" w:cs="Times New Roman"/>
                <w:sz w:val="18"/>
                <w:lang w:val="pl-PL"/>
              </w:rPr>
              <w:t xml:space="preserve">Kraków, ul. </w:t>
            </w:r>
            <w:proofErr w:type="spellStart"/>
            <w:r w:rsidRPr="001F1D6B">
              <w:rPr>
                <w:rFonts w:ascii="Times New Roman" w:hAnsi="Times New Roman" w:cs="Times New Roman"/>
                <w:sz w:val="18"/>
                <w:lang w:val="pl-PL"/>
              </w:rPr>
              <w:t>Medweckiego</w:t>
            </w:r>
            <w:proofErr w:type="spellEnd"/>
            <w:r w:rsidRPr="001F1D6B">
              <w:rPr>
                <w:rFonts w:ascii="Times New Roman" w:hAnsi="Times New Roman" w:cs="Times New Roman"/>
                <w:sz w:val="18"/>
                <w:lang w:val="pl-PL"/>
              </w:rPr>
              <w:t xml:space="preserve"> 15 </w:t>
            </w:r>
            <w:proofErr w:type="spellStart"/>
            <w:r w:rsidRPr="001F1D6B">
              <w:rPr>
                <w:rFonts w:ascii="Times New Roman" w:hAnsi="Times New Roman" w:cs="Times New Roman"/>
                <w:sz w:val="18"/>
                <w:lang w:val="pl-PL"/>
              </w:rPr>
              <w:t>tel</w:t>
            </w:r>
            <w:proofErr w:type="spellEnd"/>
            <w:r w:rsidRPr="001F1D6B">
              <w:rPr>
                <w:rFonts w:ascii="Times New Roman" w:hAnsi="Times New Roman" w:cs="Times New Roman"/>
                <w:sz w:val="18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       </w:t>
            </w:r>
            <w:r w:rsidRPr="001F1D6B">
              <w:rPr>
                <w:rFonts w:ascii="Times New Roman" w:hAnsi="Times New Roman" w:cs="Times New Roman"/>
                <w:sz w:val="18"/>
                <w:lang w:val="pl-PL"/>
              </w:rPr>
              <w:t>505159860</w:t>
            </w:r>
          </w:p>
        </w:tc>
      </w:tr>
      <w:tr w:rsidR="00446281" w:rsidRPr="00791103" w:rsidTr="001316CB">
        <w:trPr>
          <w:trHeight w:hRule="exact" w:val="902"/>
        </w:trPr>
        <w:tc>
          <w:tcPr>
            <w:tcW w:w="718" w:type="dxa"/>
            <w:vMerge w:val="restart"/>
            <w:textDirection w:val="btLr"/>
          </w:tcPr>
          <w:p w:rsidR="00446281" w:rsidRPr="001316CB" w:rsidRDefault="00662F24">
            <w:pPr>
              <w:pStyle w:val="TableParagraph"/>
              <w:spacing w:before="222" w:line="240" w:lineRule="auto"/>
              <w:ind w:left="2431"/>
              <w:rPr>
                <w:rFonts w:ascii="Arial Black" w:hAnsi="Arial Black" w:cs="Times New Roman"/>
                <w:b/>
                <w:sz w:val="32"/>
                <w:szCs w:val="32"/>
              </w:rPr>
            </w:pPr>
            <w:proofErr w:type="spellStart"/>
            <w:r w:rsidRPr="001316CB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Odja</w:t>
            </w:r>
            <w:r w:rsidRPr="001316CB">
              <w:rPr>
                <w:rFonts w:ascii="Arial Black" w:hAnsi="Arial Black" w:cs="Times New Roman"/>
                <w:b/>
                <w:spacing w:val="1"/>
                <w:w w:val="99"/>
                <w:sz w:val="32"/>
                <w:szCs w:val="32"/>
              </w:rPr>
              <w:t>z</w:t>
            </w:r>
            <w:r w:rsidRPr="001316CB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dy</w:t>
            </w:r>
            <w:proofErr w:type="spellEnd"/>
            <w:r w:rsidRPr="001316CB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:</w:t>
            </w:r>
            <w:r w:rsidRPr="001316CB">
              <w:rPr>
                <w:rFonts w:ascii="Arial Black" w:hAnsi="Arial Black" w:cs="Times New Roman"/>
                <w:b/>
                <w:spacing w:val="-1"/>
                <w:sz w:val="32"/>
                <w:szCs w:val="32"/>
              </w:rPr>
              <w:t xml:space="preserve"> </w:t>
            </w:r>
            <w:r w:rsidRPr="001316CB">
              <w:rPr>
                <w:rFonts w:ascii="Arial Black" w:hAnsi="Arial Black" w:cs="Times New Roman"/>
                <w:b/>
                <w:spacing w:val="2"/>
                <w:w w:val="99"/>
                <w:sz w:val="32"/>
                <w:szCs w:val="32"/>
              </w:rPr>
              <w:t>K</w:t>
            </w:r>
            <w:r w:rsidRPr="001316CB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RA</w:t>
            </w:r>
            <w:r w:rsidRPr="001316CB">
              <w:rPr>
                <w:rFonts w:ascii="Arial Black" w:hAnsi="Arial Black" w:cs="Times New Roman"/>
                <w:b/>
                <w:spacing w:val="-2"/>
                <w:w w:val="99"/>
                <w:sz w:val="32"/>
                <w:szCs w:val="32"/>
              </w:rPr>
              <w:t>K</w:t>
            </w:r>
            <w:r w:rsidRPr="001316CB">
              <w:rPr>
                <w:rFonts w:ascii="Arial Black" w:hAnsi="Arial Black" w:cs="Times New Roman"/>
                <w:b/>
                <w:spacing w:val="2"/>
                <w:w w:val="99"/>
                <w:sz w:val="32"/>
                <w:szCs w:val="32"/>
              </w:rPr>
              <w:t>Ó</w:t>
            </w:r>
            <w:r w:rsidRPr="001316CB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W</w:t>
            </w:r>
            <w:r w:rsidR="00982FF3" w:rsidRPr="001316CB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- CZYŻYNY</w:t>
            </w:r>
          </w:p>
        </w:tc>
        <w:tc>
          <w:tcPr>
            <w:tcW w:w="5235" w:type="dxa"/>
            <w:gridSpan w:val="6"/>
          </w:tcPr>
          <w:p w:rsidR="00446281" w:rsidRPr="00982FF3" w:rsidRDefault="00662F24" w:rsidP="001F1D6B">
            <w:pPr>
              <w:pStyle w:val="TableParagraph"/>
              <w:tabs>
                <w:tab w:val="left" w:pos="4723"/>
              </w:tabs>
              <w:spacing w:line="312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5249C4">
              <w:rPr>
                <w:rFonts w:ascii="Times New Roman" w:hAnsi="Times New Roman" w:cs="Times New Roman"/>
                <w:b/>
                <w:lang w:val="pl-PL"/>
              </w:rPr>
              <w:t xml:space="preserve">Trasa:  </w:t>
            </w:r>
            <w:r w:rsidRPr="001316CB">
              <w:rPr>
                <w:rFonts w:ascii="Arial Black" w:hAnsi="Arial Black" w:cs="Times New Roman"/>
                <w:b/>
                <w:sz w:val="26"/>
                <w:szCs w:val="26"/>
                <w:lang w:val="pl-PL"/>
              </w:rPr>
              <w:t>KRAKÓW Dw. A.</w:t>
            </w:r>
            <w:r w:rsidRPr="001316CB">
              <w:rPr>
                <w:rFonts w:ascii="Arial Black" w:hAnsi="Arial Black" w:cs="Times New Roman"/>
                <w:b/>
                <w:spacing w:val="-6"/>
                <w:sz w:val="26"/>
                <w:szCs w:val="26"/>
                <w:lang w:val="pl-PL"/>
              </w:rPr>
              <w:t xml:space="preserve"> </w:t>
            </w:r>
            <w:r w:rsidRPr="001316CB">
              <w:rPr>
                <w:rFonts w:ascii="Arial Black" w:hAnsi="Arial Black" w:cs="Times New Roman"/>
                <w:b/>
                <w:sz w:val="26"/>
                <w:szCs w:val="26"/>
                <w:lang w:val="pl-PL"/>
              </w:rPr>
              <w:t xml:space="preserve">Czyżyny </w:t>
            </w:r>
            <w:r w:rsidRPr="001316CB">
              <w:rPr>
                <w:rFonts w:ascii="Arial Black" w:hAnsi="Arial Black" w:cs="Times New Roman"/>
                <w:b/>
                <w:spacing w:val="10"/>
                <w:sz w:val="26"/>
                <w:szCs w:val="26"/>
                <w:lang w:val="pl-PL"/>
              </w:rPr>
              <w:t xml:space="preserve"> </w:t>
            </w:r>
            <w:r w:rsidRPr="001316CB">
              <w:rPr>
                <w:rFonts w:ascii="Arial Black" w:hAnsi="Arial Black" w:cs="Times New Roman"/>
                <w:sz w:val="26"/>
                <w:szCs w:val="26"/>
                <w:lang w:val="pl-PL"/>
              </w:rPr>
              <w:t>-</w:t>
            </w:r>
            <w:r w:rsidRPr="00982FF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WAWRZEŃCZYCE- NOWE BRZESKO</w:t>
            </w:r>
          </w:p>
          <w:p w:rsidR="00446281" w:rsidRPr="001F1D6B" w:rsidRDefault="00662F24" w:rsidP="001F1D6B">
            <w:pPr>
              <w:pStyle w:val="TableParagraph"/>
              <w:spacing w:line="289" w:lineRule="exact"/>
              <w:rPr>
                <w:rFonts w:ascii="Times New Roman" w:hAnsi="Times New Roman" w:cs="Times New Roman"/>
                <w:sz w:val="24"/>
                <w:lang w:val="pl-PL"/>
              </w:rPr>
            </w:pPr>
            <w:r w:rsidRPr="00982FF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(KIERUNEK: KOSZYCE LUB GAWŁÓWEK)</w:t>
            </w:r>
          </w:p>
        </w:tc>
      </w:tr>
      <w:tr w:rsidR="00446281" w:rsidTr="001316CB">
        <w:trPr>
          <w:trHeight w:hRule="exact" w:val="55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dxa"/>
            <w:gridSpan w:val="2"/>
          </w:tcPr>
          <w:p w:rsidR="00446281" w:rsidRPr="001F1D6B" w:rsidRDefault="00662F24">
            <w:pPr>
              <w:pStyle w:val="TableParagraph"/>
              <w:spacing w:before="65" w:line="240" w:lineRule="auto"/>
              <w:ind w:left="439"/>
              <w:rPr>
                <w:rFonts w:ascii="Times New Roman" w:hAnsi="Times New Roman" w:cs="Times New Roman"/>
                <w:b/>
              </w:rPr>
            </w:pPr>
            <w:proofErr w:type="spellStart"/>
            <w:r w:rsidRPr="001F1D6B">
              <w:rPr>
                <w:rFonts w:ascii="Times New Roman" w:hAnsi="Times New Roman" w:cs="Times New Roman"/>
                <w:b/>
              </w:rPr>
              <w:t>Dzień</w:t>
            </w:r>
            <w:proofErr w:type="spellEnd"/>
            <w:r w:rsidRPr="001F1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1D6B">
              <w:rPr>
                <w:rFonts w:ascii="Times New Roman" w:hAnsi="Times New Roman" w:cs="Times New Roman"/>
                <w:b/>
              </w:rPr>
              <w:t>powszedni</w:t>
            </w:r>
            <w:proofErr w:type="spellEnd"/>
          </w:p>
        </w:tc>
        <w:tc>
          <w:tcPr>
            <w:tcW w:w="1691" w:type="dxa"/>
            <w:gridSpan w:val="2"/>
          </w:tcPr>
          <w:p w:rsidR="00446281" w:rsidRPr="001F1D6B" w:rsidRDefault="00662F24">
            <w:pPr>
              <w:pStyle w:val="TableParagraph"/>
              <w:spacing w:before="65" w:line="240" w:lineRule="auto"/>
              <w:ind w:left="106"/>
              <w:rPr>
                <w:rFonts w:ascii="Times New Roman" w:hAnsi="Times New Roman" w:cs="Times New Roman"/>
                <w:b/>
              </w:rPr>
            </w:pPr>
            <w:proofErr w:type="spellStart"/>
            <w:r w:rsidRPr="001F1D6B">
              <w:rPr>
                <w:rFonts w:ascii="Times New Roman" w:hAnsi="Times New Roman" w:cs="Times New Roman"/>
                <w:b/>
              </w:rPr>
              <w:t>Sobota</w:t>
            </w:r>
            <w:proofErr w:type="spellEnd"/>
            <w:r w:rsidRPr="001F1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1D6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F1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1D6B">
              <w:rPr>
                <w:rFonts w:ascii="Times New Roman" w:hAnsi="Times New Roman" w:cs="Times New Roman"/>
                <w:b/>
              </w:rPr>
              <w:t>Niedziela</w:t>
            </w:r>
            <w:proofErr w:type="spellEnd"/>
          </w:p>
        </w:tc>
        <w:tc>
          <w:tcPr>
            <w:tcW w:w="1417" w:type="dxa"/>
            <w:gridSpan w:val="2"/>
          </w:tcPr>
          <w:p w:rsidR="00446281" w:rsidRPr="001F1D6B" w:rsidRDefault="00662F24">
            <w:pPr>
              <w:pStyle w:val="TableParagraph"/>
              <w:spacing w:before="65" w:line="240" w:lineRule="auto"/>
              <w:ind w:left="537"/>
              <w:rPr>
                <w:rFonts w:ascii="Times New Roman" w:hAnsi="Times New Roman" w:cs="Times New Roman"/>
                <w:b/>
              </w:rPr>
            </w:pPr>
            <w:proofErr w:type="spellStart"/>
            <w:r w:rsidRPr="001F1D6B">
              <w:rPr>
                <w:rFonts w:ascii="Times New Roman" w:hAnsi="Times New Roman" w:cs="Times New Roman"/>
                <w:b/>
              </w:rPr>
              <w:t>Święta</w:t>
            </w:r>
            <w:proofErr w:type="spellEnd"/>
          </w:p>
        </w:tc>
      </w:tr>
      <w:tr w:rsidR="00446281" w:rsidTr="001316CB">
        <w:trPr>
          <w:trHeight w:hRule="exact" w:val="406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Tr="001316CB">
        <w:trPr>
          <w:trHeight w:hRule="exact" w:val="409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20 25 55B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7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55B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7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6281" w:rsidRPr="001F1D6B" w:rsidRDefault="00C40D61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55B</w:t>
            </w:r>
          </w:p>
        </w:tc>
      </w:tr>
      <w:tr w:rsidR="00446281" w:rsidTr="001316CB">
        <w:trPr>
          <w:trHeight w:hRule="exact" w:val="406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10B 20B 40</w:t>
            </w:r>
            <w:r w:rsidR="00153FD4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15B 20B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15B 20B</w:t>
            </w:r>
          </w:p>
        </w:tc>
      </w:tr>
      <w:tr w:rsidR="00446281" w:rsidTr="001316CB">
        <w:trPr>
          <w:trHeight w:hRule="exact" w:val="40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46281" w:rsidRPr="001F1D6B" w:rsidRDefault="00153FD4">
            <w:pPr>
              <w:pStyle w:val="TableParagraph"/>
              <w:tabs>
                <w:tab w:val="left" w:pos="861"/>
              </w:tabs>
              <w:spacing w:line="24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2F24" w:rsidRPr="001F1D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62F24" w:rsidRPr="001F1D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45 </w:t>
            </w:r>
            <w:r w:rsidR="00662F24" w:rsidRPr="001F1D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05 30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Tr="001316CB">
        <w:trPr>
          <w:trHeight w:hRule="exact" w:val="40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20 55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Tr="001316CB">
        <w:trPr>
          <w:trHeight w:hRule="exact" w:val="406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46281" w:rsidRPr="001F1D6B" w:rsidRDefault="00153FD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662F24" w:rsidRPr="001F1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6281" w:rsidRPr="001F1D6B" w:rsidRDefault="00C40D6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2F24" w:rsidRPr="001F1D6B">
              <w:rPr>
                <w:rFonts w:ascii="Times New Roman" w:hAnsi="Times New Roman" w:cs="Times New Roman"/>
              </w:rPr>
              <w:t>5 45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6281" w:rsidRPr="001F1D6B" w:rsidRDefault="00C40D61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46281" w:rsidTr="001316CB">
        <w:trPr>
          <w:trHeight w:hRule="exact" w:val="40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05 30 45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15 45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45 55</w:t>
            </w:r>
          </w:p>
        </w:tc>
      </w:tr>
      <w:tr w:rsidR="00446281" w:rsidTr="001316CB">
        <w:trPr>
          <w:trHeight w:hRule="exact" w:val="36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46281" w:rsidRPr="001F1D6B" w:rsidRDefault="00153FD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05 35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Tr="001316CB">
        <w:trPr>
          <w:trHeight w:hRule="exact" w:val="40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10 30</w:t>
            </w:r>
            <w:r w:rsidR="00153FD4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15 40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6281" w:rsidRPr="001F1D6B" w:rsidRDefault="00C40D61">
            <w:pPr>
              <w:pStyle w:val="TableParagraph"/>
              <w:spacing w:line="265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46281" w:rsidTr="001316CB">
        <w:trPr>
          <w:trHeight w:hRule="exact" w:val="28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46281" w:rsidRPr="001F1D6B" w:rsidRDefault="00153FD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62F24" w:rsidRPr="001F1D6B">
              <w:rPr>
                <w:rFonts w:ascii="Times New Roman" w:hAnsi="Times New Roman" w:cs="Times New Roman"/>
              </w:rPr>
              <w:t xml:space="preserve"> 28 50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spacing w:line="265" w:lineRule="exact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Tr="001316CB">
        <w:trPr>
          <w:trHeight w:hRule="exact" w:val="54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46281" w:rsidRPr="001F1D6B" w:rsidRDefault="00153FD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05B 20B 25B 3</w:t>
            </w:r>
            <w:r w:rsidR="00662F24" w:rsidRPr="001F1D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20B 25B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20B 25B</w:t>
            </w:r>
          </w:p>
        </w:tc>
      </w:tr>
      <w:tr w:rsidR="00446281" w:rsidTr="001316CB">
        <w:trPr>
          <w:trHeight w:hRule="exact" w:val="406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15 25 30 5</w:t>
            </w:r>
            <w:r w:rsidR="00C40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Tr="001316CB">
        <w:trPr>
          <w:trHeight w:hRule="exact" w:val="40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46281" w:rsidRPr="001F1D6B" w:rsidRDefault="00C40D61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2F24" w:rsidRPr="001F1D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15 30</w:t>
            </w:r>
            <w:r w:rsidR="00662F24" w:rsidRPr="001F1D6B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00 25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46281" w:rsidRPr="001F1D6B" w:rsidRDefault="00C40D61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46281" w:rsidTr="001316CB">
        <w:trPr>
          <w:trHeight w:hRule="exact" w:val="40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46281" w:rsidRPr="001F1D6B" w:rsidRDefault="00C40D61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10 15 3</w:t>
            </w:r>
            <w:r w:rsidR="00662F24" w:rsidRPr="001F1D6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46281" w:rsidRPr="001F1D6B" w:rsidRDefault="00C40D61">
            <w:pPr>
              <w:pStyle w:val="TableParagraph"/>
              <w:spacing w:line="265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Tr="001316CB">
        <w:trPr>
          <w:trHeight w:hRule="exact" w:val="437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46281" w:rsidRPr="001F1D6B" w:rsidRDefault="00C40D61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 </w:t>
            </w:r>
            <w:r w:rsidR="00662F24" w:rsidRPr="001F1D6B">
              <w:rPr>
                <w:rFonts w:ascii="Times New Roman" w:hAnsi="Times New Roman" w:cs="Times New Roman"/>
              </w:rPr>
              <w:t>25 30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7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7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46281" w:rsidRPr="001F1D6B" w:rsidRDefault="00C40D61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46281" w:rsidTr="001316CB">
        <w:trPr>
          <w:trHeight w:hRule="exact" w:val="406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46281" w:rsidRPr="001F1D6B" w:rsidRDefault="00C40D61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F24" w:rsidRPr="001F1D6B">
              <w:rPr>
                <w:rFonts w:ascii="Times New Roman" w:hAnsi="Times New Roman" w:cs="Times New Roman"/>
              </w:rPr>
              <w:t>0 30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46281" w:rsidRPr="001F1D6B" w:rsidRDefault="00C40D6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F24" w:rsidRPr="001F1D6B">
              <w:rPr>
                <w:rFonts w:ascii="Times New Roman" w:hAnsi="Times New Roman" w:cs="Times New Roman"/>
              </w:rPr>
              <w:t>0 25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00</w:t>
            </w:r>
          </w:p>
        </w:tc>
      </w:tr>
      <w:tr w:rsidR="00446281" w:rsidTr="001316CB">
        <w:trPr>
          <w:trHeight w:hRule="exact" w:val="40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46281" w:rsidRPr="001F1D6B" w:rsidRDefault="00C40D61">
            <w:pPr>
              <w:pStyle w:val="TableParagraph"/>
              <w:spacing w:line="265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46281" w:rsidTr="001316CB">
        <w:trPr>
          <w:trHeight w:hRule="exact" w:val="406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46281" w:rsidRPr="001F1D6B" w:rsidRDefault="00662F24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10 45B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33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spacing w:line="265" w:lineRule="exact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Tr="001316CB">
        <w:trPr>
          <w:trHeight w:hRule="exact" w:val="358"/>
        </w:trPr>
        <w:tc>
          <w:tcPr>
            <w:tcW w:w="718" w:type="dxa"/>
            <w:vMerge/>
            <w:textDirection w:val="btLr"/>
          </w:tcPr>
          <w:p w:rsidR="00446281" w:rsidRPr="001F1D6B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6281" w:rsidRPr="001F1D6B" w:rsidRDefault="00662F2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46281" w:rsidRPr="001F1D6B" w:rsidRDefault="00662F24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00B 25B</w:t>
            </w:r>
          </w:p>
        </w:tc>
        <w:tc>
          <w:tcPr>
            <w:tcW w:w="557" w:type="dxa"/>
          </w:tcPr>
          <w:p w:rsidR="00446281" w:rsidRPr="001F1D6B" w:rsidRDefault="00662F24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46281" w:rsidRPr="001F1D6B" w:rsidRDefault="00662F2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00B 25B</w:t>
            </w:r>
          </w:p>
        </w:tc>
        <w:tc>
          <w:tcPr>
            <w:tcW w:w="425" w:type="dxa"/>
          </w:tcPr>
          <w:p w:rsidR="00446281" w:rsidRPr="001F1D6B" w:rsidRDefault="00662F24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6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46281" w:rsidRPr="001F1D6B" w:rsidRDefault="00662F24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</w:rPr>
            </w:pPr>
            <w:r w:rsidRPr="001F1D6B">
              <w:rPr>
                <w:rFonts w:ascii="Times New Roman" w:hAnsi="Times New Roman" w:cs="Times New Roman"/>
              </w:rPr>
              <w:t>25B</w:t>
            </w:r>
          </w:p>
        </w:tc>
      </w:tr>
    </w:tbl>
    <w:p w:rsidR="00446281" w:rsidRPr="00B35EA2" w:rsidRDefault="00662F24">
      <w:pPr>
        <w:pStyle w:val="Tekstpodstawowy"/>
        <w:spacing w:line="238" w:lineRule="exact"/>
        <w:ind w:right="435"/>
        <w:jc w:val="right"/>
        <w:rPr>
          <w:lang w:val="pl-PL"/>
        </w:rPr>
      </w:pPr>
      <w:r w:rsidRPr="00B35EA2">
        <w:rPr>
          <w:lang w:val="pl-PL"/>
        </w:rPr>
        <w:t>B – kurs pod Bramę HTS</w:t>
      </w:r>
    </w:p>
    <w:p w:rsidR="00446281" w:rsidRDefault="00446281">
      <w:pPr>
        <w:pStyle w:val="Tekstpodstawowy"/>
        <w:spacing w:line="240" w:lineRule="exact"/>
        <w:ind w:left="4244"/>
      </w:pPr>
    </w:p>
    <w:sectPr w:rsidR="00446281" w:rsidSect="00FE53A4">
      <w:type w:val="continuous"/>
      <w:pgSz w:w="16839" w:h="11907" w:orient="landscape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46281"/>
    <w:rsid w:val="000A5471"/>
    <w:rsid w:val="000C7378"/>
    <w:rsid w:val="000D225E"/>
    <w:rsid w:val="000D2EC6"/>
    <w:rsid w:val="001316CB"/>
    <w:rsid w:val="00153FD4"/>
    <w:rsid w:val="001711E9"/>
    <w:rsid w:val="001F1D6B"/>
    <w:rsid w:val="00223083"/>
    <w:rsid w:val="002A6D37"/>
    <w:rsid w:val="002D73FF"/>
    <w:rsid w:val="003615A9"/>
    <w:rsid w:val="003D1FD9"/>
    <w:rsid w:val="00433010"/>
    <w:rsid w:val="00446281"/>
    <w:rsid w:val="0047045D"/>
    <w:rsid w:val="0047326D"/>
    <w:rsid w:val="004C0AD3"/>
    <w:rsid w:val="005249C4"/>
    <w:rsid w:val="005D6716"/>
    <w:rsid w:val="00662F24"/>
    <w:rsid w:val="006A4824"/>
    <w:rsid w:val="006B4762"/>
    <w:rsid w:val="006C5967"/>
    <w:rsid w:val="00703C32"/>
    <w:rsid w:val="00791103"/>
    <w:rsid w:val="0083603D"/>
    <w:rsid w:val="00837CF2"/>
    <w:rsid w:val="00936B15"/>
    <w:rsid w:val="00970B94"/>
    <w:rsid w:val="00982FF3"/>
    <w:rsid w:val="00B31374"/>
    <w:rsid w:val="00B35EA2"/>
    <w:rsid w:val="00B7162C"/>
    <w:rsid w:val="00BD0F50"/>
    <w:rsid w:val="00BD5129"/>
    <w:rsid w:val="00C31D64"/>
    <w:rsid w:val="00C40D61"/>
    <w:rsid w:val="00D4247C"/>
    <w:rsid w:val="00DB4C42"/>
    <w:rsid w:val="00E74136"/>
    <w:rsid w:val="00F56DF1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4762"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4762"/>
    <w:rPr>
      <w:b/>
      <w:bCs/>
    </w:rPr>
  </w:style>
  <w:style w:type="paragraph" w:styleId="Akapitzlist">
    <w:name w:val="List Paragraph"/>
    <w:basedOn w:val="Normalny"/>
    <w:uiPriority w:val="1"/>
    <w:qFormat/>
    <w:rsid w:val="006B4762"/>
  </w:style>
  <w:style w:type="paragraph" w:customStyle="1" w:styleId="TableParagraph">
    <w:name w:val="Table Paragraph"/>
    <w:basedOn w:val="Normalny"/>
    <w:uiPriority w:val="1"/>
    <w:qFormat/>
    <w:rsid w:val="006B4762"/>
    <w:pPr>
      <w:spacing w:line="264" w:lineRule="exact"/>
      <w:ind w:left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24"/>
    <w:rPr>
      <w:rFonts w:ascii="Segoe UI" w:eastAsia="Tahoma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6716"/>
    <w:rPr>
      <w:rFonts w:ascii="Tahoma" w:eastAsia="Tahoma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atomek</dc:creator>
  <cp:lastModifiedBy>Dell</cp:lastModifiedBy>
  <cp:revision>10</cp:revision>
  <cp:lastPrinted>2017-10-05T18:20:00Z</cp:lastPrinted>
  <dcterms:created xsi:type="dcterms:W3CDTF">2017-06-30T07:50:00Z</dcterms:created>
  <dcterms:modified xsi:type="dcterms:W3CDTF">2017-10-06T11:21:00Z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